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华文仿宋" w:hAnsi="华文仿宋" w:eastAsia="华文仿宋" w:cs="华文仿宋"/>
          <w:b/>
          <w:bCs/>
          <w:sz w:val="31"/>
          <w:szCs w:val="31"/>
        </w:rPr>
      </w:pPr>
      <w:r>
        <w:rPr>
          <w:rFonts w:hint="eastAsia" w:ascii="华文仿宋" w:hAnsi="华文仿宋" w:eastAsia="华文仿宋" w:cs="华文仿宋"/>
          <w:b/>
          <w:bCs/>
          <w:sz w:val="31"/>
          <w:szCs w:val="31"/>
        </w:rPr>
        <w:t>附件1：</w:t>
      </w:r>
    </w:p>
    <w:p>
      <w:pPr>
        <w:snapToGrid w:val="0"/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2018年创新东莞高峰论坛</w:t>
      </w:r>
      <w:r>
        <w:rPr>
          <w:rFonts w:hint="eastAsia" w:eastAsia="方正小标宋简体"/>
          <w:sz w:val="44"/>
          <w:szCs w:val="44"/>
          <w:lang w:val="en-US" w:eastAsia="zh-CN"/>
        </w:rPr>
        <w:t>暨大咖饭局●</w:t>
      </w:r>
      <w:r>
        <w:rPr>
          <w:rFonts w:hint="eastAsia" w:eastAsia="方正小标宋简体"/>
          <w:sz w:val="44"/>
          <w:szCs w:val="44"/>
        </w:rPr>
        <w:t>新一代人工智能专场活动参会回执</w:t>
      </w:r>
    </w:p>
    <w:tbl>
      <w:tblPr>
        <w:tblStyle w:val="8"/>
        <w:tblpPr w:leftFromText="180" w:rightFromText="180" w:vertAnchor="text" w:horzAnchor="page" w:tblpX="831" w:tblpY="147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26"/>
        <w:gridCol w:w="3087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活动名称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2018年创新东莞高峰论坛</w:t>
            </w: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暨大咖饭局●</w:t>
            </w:r>
            <w:r>
              <w:rPr>
                <w:rFonts w:hint="eastAsia" w:ascii="仿宋" w:hAnsi="仿宋" w:eastAsia="仿宋" w:cs="仿宋"/>
                <w:sz w:val="31"/>
                <w:szCs w:val="31"/>
              </w:rPr>
              <w:t>新一代人工智能专场活动（8月18日）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单位名称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姓名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职位</w:t>
            </w: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手机</w:t>
            </w:r>
          </w:p>
        </w:tc>
        <w:tc>
          <w:tcPr>
            <w:tcW w:w="3175" w:type="dxa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2526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3087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3175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2526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3087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3175" w:type="dxa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</w:tr>
    </w:tbl>
    <w:p>
      <w:pPr>
        <w:snapToGrid w:val="0"/>
        <w:spacing w:line="620" w:lineRule="exact"/>
        <w:ind w:firstLine="646"/>
        <w:rPr>
          <w:rFonts w:hint="eastAsia" w:ascii="仿宋" w:hAnsi="仿宋" w:eastAsia="仿宋" w:cs="仿宋"/>
          <w:sz w:val="31"/>
          <w:szCs w:val="31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jc w:val="both"/>
        <w:rPr>
          <w:rFonts w:eastAsia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0"/>
    <w:rsid w:val="00076E66"/>
    <w:rsid w:val="000B221C"/>
    <w:rsid w:val="000D388C"/>
    <w:rsid w:val="002551C4"/>
    <w:rsid w:val="0041417A"/>
    <w:rsid w:val="005325FF"/>
    <w:rsid w:val="00564394"/>
    <w:rsid w:val="00665D5B"/>
    <w:rsid w:val="00792430"/>
    <w:rsid w:val="00AB4C78"/>
    <w:rsid w:val="00C358F0"/>
    <w:rsid w:val="00DE74C1"/>
    <w:rsid w:val="00E13B53"/>
    <w:rsid w:val="00F92EF6"/>
    <w:rsid w:val="031E47AE"/>
    <w:rsid w:val="03CB2B91"/>
    <w:rsid w:val="03DB7962"/>
    <w:rsid w:val="04B2268E"/>
    <w:rsid w:val="06FB668B"/>
    <w:rsid w:val="102549C1"/>
    <w:rsid w:val="16347BCD"/>
    <w:rsid w:val="1CA72A44"/>
    <w:rsid w:val="1F1D245F"/>
    <w:rsid w:val="24BB6828"/>
    <w:rsid w:val="250030AB"/>
    <w:rsid w:val="32927CD8"/>
    <w:rsid w:val="35C2360D"/>
    <w:rsid w:val="3AD4754F"/>
    <w:rsid w:val="3BBA02CE"/>
    <w:rsid w:val="3F082C78"/>
    <w:rsid w:val="481867C7"/>
    <w:rsid w:val="4A2C3BB1"/>
    <w:rsid w:val="4F8D2427"/>
    <w:rsid w:val="50E80821"/>
    <w:rsid w:val="51124B3E"/>
    <w:rsid w:val="521043F4"/>
    <w:rsid w:val="53293862"/>
    <w:rsid w:val="55AC45A7"/>
    <w:rsid w:val="5F0B450B"/>
    <w:rsid w:val="61FF6C09"/>
    <w:rsid w:val="659348AD"/>
    <w:rsid w:val="65ED44EE"/>
    <w:rsid w:val="68C70F07"/>
    <w:rsid w:val="6944362B"/>
    <w:rsid w:val="6E8D6D3A"/>
    <w:rsid w:val="6E8F61C4"/>
    <w:rsid w:val="72B95AB8"/>
    <w:rsid w:val="76155626"/>
    <w:rsid w:val="76CF6EC2"/>
    <w:rsid w:val="7AE67867"/>
    <w:rsid w:val="7B97580C"/>
    <w:rsid w:val="7C4823A8"/>
    <w:rsid w:val="7FE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眉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450</Words>
  <Characters>2566</Characters>
  <Lines>21</Lines>
  <Paragraphs>6</Paragraphs>
  <TotalTime>13</TotalTime>
  <ScaleCrop>false</ScaleCrop>
  <LinksUpToDate>false</LinksUpToDate>
  <CharactersWithSpaces>3010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2018-08-07T10:17:00Z</dcterms:created>
  <dc:creator>x</dc:creator>
  <cp:lastModifiedBy>Administrator</cp:lastModifiedBy>
  <dcterms:modified xsi:type="dcterms:W3CDTF">2018-08-09T09:15:19Z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