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63C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right="0"/>
        <w:jc w:val="left"/>
        <w:rPr>
          <w:rFonts w:hint="default" w:ascii="黑体" w:hAnsi="黑体" w:eastAsia="黑体" w:cs="黑体"/>
          <w:b w:val="0"/>
          <w:bCs w:val="0"/>
          <w:position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position w:val="-2"/>
          <w:sz w:val="32"/>
          <w:szCs w:val="32"/>
          <w:lang w:val="en-US" w:eastAsia="zh-CN"/>
        </w:rPr>
        <w:t>附件</w:t>
      </w:r>
    </w:p>
    <w:p w14:paraId="078D6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position w:val="-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position w:val="-2"/>
          <w:sz w:val="40"/>
          <w:szCs w:val="40"/>
          <w:lang w:val="en-US" w:eastAsia="zh-CN" w:bidi="ar-SA"/>
        </w:rPr>
        <w:t>2026年印尼雅加达国际工业及建材联展简介</w:t>
      </w:r>
    </w:p>
    <w:p w14:paraId="5A51B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2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3D625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8" w:firstLineChars="206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position w:val="-2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position w:val="-2"/>
          <w:sz w:val="31"/>
          <w:szCs w:val="31"/>
          <w:lang w:val="en-US" w:eastAsia="zh-CN" w:bidi="ar-SA"/>
        </w:rPr>
        <w:t>一、展会概况</w:t>
      </w:r>
    </w:p>
    <w:p w14:paraId="00BDA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  <w:t>1、展会名称：2026年印尼雅加达国际工业及建材联展</w:t>
      </w:r>
    </w:p>
    <w:p w14:paraId="6F4DE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  <w:t>2、展会时间：2026年6月3-6日</w:t>
      </w:r>
    </w:p>
    <w:p w14:paraId="05CF9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  <w:t>3、主办单位：米奥兰特国际会展</w:t>
      </w:r>
    </w:p>
    <w:p w14:paraId="5E5AE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  <w:t>4、协办单位：汉诺威米兰展览</w:t>
      </w:r>
    </w:p>
    <w:p w14:paraId="12C60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  <w:t>5、展会地点：雅加达国际展览中心</w:t>
      </w:r>
    </w:p>
    <w:p w14:paraId="26883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  <w:t>6、展会规模：50,000平方米</w:t>
      </w:r>
    </w:p>
    <w:p w14:paraId="678B1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8" w:firstLineChars="206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position w:val="-2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position w:val="-2"/>
          <w:sz w:val="31"/>
          <w:szCs w:val="31"/>
          <w:lang w:val="en-US" w:eastAsia="zh-CN" w:bidi="ar-SA"/>
        </w:rPr>
        <w:t>二、展品范围</w:t>
      </w:r>
    </w:p>
    <w:p w14:paraId="35DFC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电力及新能源：</w:t>
      </w:r>
      <w:r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  <w:t>电线电缆、发电机、电力开关、变压器、电气控制、仪器仪表、电子材料与元器件等电力电工产品；光伏系统、太阳能板、逆变器、光伏支架、太阳能应用产品、储能系统、储能电池、储能电源等光伏储能产品以及新能源车、充换电、电池设备等产品。</w:t>
      </w:r>
    </w:p>
    <w:p w14:paraId="72C4C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智能制造技术及成果：</w:t>
      </w: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工业机器人、数字制造软件与系统、工业自动化、项目集成与服务等产品。</w:t>
      </w:r>
    </w:p>
    <w:p w14:paraId="3D092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物流技术与运输系统：</w:t>
      </w: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包装与订单拣选设备、机械搬运设备、交通工程、起重设备、物料搬运技术、仓储技术与物流系统综合输送系统、物流服务、装载技术及汽车尾板等产品。</w:t>
      </w:r>
    </w:p>
    <w:p w14:paraId="3130A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动力传动与控制技术：</w:t>
      </w: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齿轮传动、传动联结件、带传动、弹簧、电气传动、动力传动专用制造设备、检测仪器及模具、气动技术、冶金制品、液压技术、链传动、密封技术等产品。</w:t>
      </w:r>
    </w:p>
    <w:p w14:paraId="725EF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压缩机技术及设备：</w:t>
      </w: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真空技术、压缩空气技术等产品。</w:t>
      </w:r>
    </w:p>
    <w:p w14:paraId="0E95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包装设备、材料与制品：</w:t>
      </w: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包装机械与设备、包装材料与制品、物流包装设备、食品与饮料包装、药品和化妆品包装等产品。</w:t>
      </w:r>
    </w:p>
    <w:p w14:paraId="13B69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印刷设备与耗材：</w:t>
      </w: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印前、印刷及印后设备、纸品加工设备、纸张和承印物、油墨、彩盒及瓦楞纸箱印刷设备、材料及耗材、配套和基础设施、服务和软件等产品。</w:t>
      </w:r>
    </w:p>
    <w:p w14:paraId="41362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食品机械：</w:t>
      </w: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食品通用设备、食品加工机械等产品。</w:t>
      </w:r>
    </w:p>
    <w:p w14:paraId="5D78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塑料橡胶机械：</w:t>
      </w: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塑料机械、橡胶机械、塑料与橡胶机械辅助设备、塑料橡胶原料与辅料、塑料橡胶机械模具等产品。</w:t>
      </w:r>
    </w:p>
    <w:p w14:paraId="67AE2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机床与金属加工技术：</w:t>
      </w: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金属切削机床、金属成型机床、金属磨削工具、金属机床附件、金属智能工厂等产品。</w:t>
      </w:r>
    </w:p>
    <w:p w14:paraId="652FF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紧固件及加工设备：</w:t>
      </w: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标准紧固件、冲压件和车床件、紧固件材料、紧固件加工设备、紧固件检测设备、紧固件用模具及耗品、行业专用紧固件、紧固件装配及维修工具等产品。</w:t>
      </w:r>
    </w:p>
    <w:p w14:paraId="08073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其他：</w:t>
      </w: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五</w:t>
      </w:r>
      <w:r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  <w:t>金工具、泵阀与管道、工程机械、农业机械、木工机械、劳动保护工作防护等。</w:t>
      </w:r>
    </w:p>
    <w:p w14:paraId="1E7E2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8" w:firstLineChars="206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position w:val="-2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position w:val="-2"/>
          <w:sz w:val="31"/>
          <w:szCs w:val="31"/>
          <w:lang w:val="en-US" w:eastAsia="zh-CN" w:bidi="ar-SA"/>
        </w:rPr>
        <w:t>三、参展费用</w:t>
      </w:r>
    </w:p>
    <w:p w14:paraId="175C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</w:pPr>
      <w:bookmarkStart w:id="0" w:name="_Hlk122551214"/>
      <w:r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  <w:t>1、标准展位：42800元/9平米，双开口加收10%</w:t>
      </w:r>
    </w:p>
    <w:p w14:paraId="0720D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  <w:t>2、报名费：3000元/企业</w:t>
      </w:r>
    </w:p>
    <w:p w14:paraId="62B25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  <w:t>3、机票酒店费用：12800元/人（以航司对外价格为准）</w:t>
      </w:r>
    </w:p>
    <w:p w14:paraId="3FF3E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"/>
          <w:kern w:val="2"/>
          <w:sz w:val="31"/>
          <w:szCs w:val="20"/>
          <w:lang w:val="en-US" w:eastAsia="zh-CN" w:bidi="ar-SA"/>
        </w:rPr>
        <w:t>4、标准展位配置：3m*3m，3个射灯、楣板、地毯、1张洽谈桌、2张椅子、1个咨询台、1个220V插座、1个垃圾桶</w:t>
      </w:r>
      <w:bookmarkEnd w:id="0"/>
    </w:p>
    <w:p w14:paraId="7CDE8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8" w:firstLineChars="206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position w:val="-2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position w:val="-2"/>
          <w:sz w:val="31"/>
          <w:szCs w:val="31"/>
          <w:lang w:val="en-US" w:eastAsia="zh-CN" w:bidi="ar-SA"/>
        </w:rPr>
        <w:t>四、展会创新服务</w:t>
      </w:r>
    </w:p>
    <w:p w14:paraId="1537E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本届展会本届展会将采用“AI慧展”助力企业高效拓市场。AI慧展是米奥兰特专为企业高效拓市场打造的智能服务工具，通过AI技术为企业提供展前、展中、展后全链路支持。</w:t>
      </w:r>
    </w:p>
    <w:p w14:paraId="6CE8E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•  展前精准匹配：利用AI算法，从海量数据中筛选潜在客户，助力企业提前锁定商机。</w:t>
      </w:r>
    </w:p>
    <w:p w14:paraId="1F032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•  展中智能辅助：提供AI翻译、信息记录和实时沟通功能，打破语言障碍，提升沟通效率。</w:t>
      </w:r>
    </w:p>
    <w:p w14:paraId="5205E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•  展后客户管理：通过AI线索分析和轻量级CRM系统，帮助企业深度挖掘客户价值，延长展会效应。</w:t>
      </w:r>
    </w:p>
    <w:p w14:paraId="343C0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•  精准高效：AI驱动的客户匹配和数据分析，助力企业快速锁定目标客户，提升市场拓展效率。</w:t>
      </w:r>
    </w:p>
    <w:p w14:paraId="473E4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•  数据驱动决策：整合展会数据，提供实时反馈，帮助企业优化参展策略。</w:t>
      </w:r>
    </w:p>
    <w:p w14:paraId="73927B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8" w:firstLineChars="206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position w:val="-2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position w:val="-2"/>
          <w:sz w:val="31"/>
          <w:szCs w:val="31"/>
          <w:lang w:val="en-US" w:eastAsia="zh-CN" w:bidi="ar-SA"/>
        </w:rPr>
        <w:t>五、上届情况</w:t>
      </w:r>
    </w:p>
    <w:p w14:paraId="20E1D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4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2025印尼雅加达国际工业联展2025年6月4日至7日在印尼雅加达国际会展中心闭幕。本届博览会由广东省商务厅担任指导单位，米奥兰特国际会展负责主办，获得了印尼工业部4.0委会员、IPF印尼包装联合会、GAMMA印尼工业联合会、PDF印尼包装发展联合会、ALI印尼物流协会、KOPI Grafika印尼印刷协会、ALSINTANI印度尼西亚农业设备与机械公司协会、ISMI印尼穆斯林企业家协会、PERIKLINDO印尼电动汽车工业协会、APLINDO印度尼西亚铸造工业协会、MCCI印度尼西亚马来西亚商会、HIPMI印尼青年企业家协会等15家印尼当地权威工业领域商协会及政府机构鼎力支持。吸引了来自中国浙江、广东、江苏等20省78市的758家企业参展，展出面积达40000平方米的，成功吸引超21068人次印尼及周边国家专业买家到场，总意向成交额达到23亿美元。本届展会东莞有89家企业参展，总面积超过1000平方米，集中展示了东莞在智能制造、电子信息、汽车零部件等领域的先进产品与技术，涵盖智能装备、工业机器人、精密模具、消费电子等多个优势品类，现场达成意向订单金额逾3000万美元。</w:t>
      </w:r>
    </w:p>
    <w:p w14:paraId="69F17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eastAsia" w:ascii="Times New Roman" w:hAnsi="Times New Roman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bookmarkStart w:id="1" w:name="_GoBack"/>
      <w:bookmarkEnd w:id="1"/>
    </w:p>
    <w:p w14:paraId="4135C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7" w:firstLineChars="206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1"/>
          <w:kern w:val="2"/>
          <w:sz w:val="31"/>
          <w:szCs w:val="20"/>
          <w:lang w:val="en-US" w:eastAsia="zh-CN" w:bidi="ar-SA"/>
        </w:rPr>
        <w:t>注：</w:t>
      </w:r>
      <w:r>
        <w:rPr>
          <w:rFonts w:hint="eastAsia" w:ascii="Times New Roman" w:hAnsi="Times New Roman" w:eastAsia="仿宋_GB2312" w:cs="Times New Roman"/>
          <w:b w:val="0"/>
          <w:bCs w:val="0"/>
          <w:spacing w:val="-1"/>
          <w:kern w:val="2"/>
          <w:sz w:val="31"/>
          <w:szCs w:val="20"/>
          <w:lang w:val="en-US" w:eastAsia="zh-CN" w:bidi="ar-SA"/>
        </w:rPr>
        <w:t>以上信息由展会主办方提供</w:t>
      </w:r>
    </w:p>
    <w:p w14:paraId="1695E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position w:val="-2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position w:val="-2"/>
          <w:sz w:val="40"/>
          <w:szCs w:val="40"/>
          <w:lang w:val="en-US" w:eastAsia="zh-CN" w:bidi="ar-SA"/>
        </w:rPr>
        <w:t>2026年印尼雅加达国际工业及建材联展报名表</w:t>
      </w:r>
    </w:p>
    <w:p w14:paraId="10F56BB8">
      <w:pPr>
        <w:pStyle w:val="2"/>
        <w:rPr>
          <w:rFonts w:hint="eastAsia"/>
          <w:lang w:val="en-US" w:eastAsia="zh-CN"/>
        </w:rPr>
      </w:pPr>
    </w:p>
    <w:tbl>
      <w:tblPr>
        <w:tblStyle w:val="15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992"/>
        <w:gridCol w:w="983"/>
        <w:gridCol w:w="1285"/>
        <w:gridCol w:w="1276"/>
        <w:gridCol w:w="1701"/>
      </w:tblGrid>
      <w:tr w14:paraId="75282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348D5E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展会名称</w:t>
            </w:r>
          </w:p>
        </w:tc>
        <w:tc>
          <w:tcPr>
            <w:tcW w:w="7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B87F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2026年印尼雅加达国际工业及建材联展</w:t>
            </w:r>
          </w:p>
        </w:tc>
      </w:tr>
      <w:tr w14:paraId="0F9BA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FBB00F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7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F3BA8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（中文）</w:t>
            </w:r>
          </w:p>
        </w:tc>
      </w:tr>
      <w:tr w14:paraId="25D2E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3088A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12C1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（英文）</w:t>
            </w:r>
          </w:p>
        </w:tc>
      </w:tr>
      <w:tr w14:paraId="56A2B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29AD9A6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公司地址</w:t>
            </w:r>
          </w:p>
        </w:tc>
        <w:tc>
          <w:tcPr>
            <w:tcW w:w="7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AD38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（中文）</w:t>
            </w:r>
          </w:p>
        </w:tc>
      </w:tr>
      <w:tr w14:paraId="528C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B8FF1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AA14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（英文）</w:t>
            </w:r>
          </w:p>
        </w:tc>
      </w:tr>
      <w:tr w14:paraId="0E5E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672ED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3F9C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2134C9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A6D543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96CA9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A98B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2B15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13B25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公司网站</w:t>
            </w:r>
          </w:p>
        </w:tc>
        <w:tc>
          <w:tcPr>
            <w:tcW w:w="7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D42B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4E1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83E4C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申请面积</w:t>
            </w:r>
          </w:p>
        </w:tc>
        <w:tc>
          <w:tcPr>
            <w:tcW w:w="7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6C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□ 9 ㎡标摊，□   ㎡标摊，□   ㎡光地 </w:t>
            </w:r>
          </w:p>
        </w:tc>
      </w:tr>
      <w:tr w14:paraId="7323E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AA886FC">
            <w:pPr>
              <w:ind w:left="-105" w:right="-105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参展产品</w:t>
            </w:r>
          </w:p>
        </w:tc>
        <w:tc>
          <w:tcPr>
            <w:tcW w:w="7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2A9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（中文）</w:t>
            </w:r>
          </w:p>
        </w:tc>
      </w:tr>
      <w:tr w14:paraId="71FEE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E2573D">
            <w:pPr>
              <w:ind w:left="-105" w:right="-105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3EE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（英文）</w:t>
            </w:r>
          </w:p>
        </w:tc>
      </w:tr>
      <w:tr w14:paraId="2CEF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2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说明： </w:t>
            </w:r>
          </w:p>
          <w:p w14:paraId="0F8D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1.本申请表一式二份，经双方盖章后即具有法律效力。 </w:t>
            </w:r>
          </w:p>
          <w:p w14:paraId="5F7F0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2.凡展示产品必须为参展企业真实产品，并对其知识产权负责，不允许展品范围之外的产品进行展示。 </w:t>
            </w:r>
          </w:p>
          <w:p w14:paraId="3993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3.主办单位有权将侵犯知识产权、违反竞争法原则和相关法律规定、或是展会展品范围之外的展品下架，由此造成的损失，由参展企业自行承担。</w:t>
            </w:r>
          </w:p>
        </w:tc>
      </w:tr>
      <w:tr w14:paraId="3EA02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4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3AA3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负责人签字：</w:t>
            </w:r>
          </w:p>
          <w:p w14:paraId="7CD8DC2C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2FB39B50"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  <w:tc>
          <w:tcPr>
            <w:tcW w:w="4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66E3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A3541CF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F9048BF"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参展企业（盖章）</w:t>
            </w:r>
          </w:p>
        </w:tc>
      </w:tr>
    </w:tbl>
    <w:p w14:paraId="33F9FA4B">
      <w:pPr>
        <w:widowControl/>
        <w:spacing w:line="18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7D4DE87E">
      <w:pPr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7A1E521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position w:val="-2"/>
          <w:sz w:val="43"/>
          <w:szCs w:val="43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701" w:right="1701" w:bottom="1701" w:left="1701" w:header="851" w:footer="907" w:gutter="0"/>
      <w:paperSrc w:first="7" w:other="7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康简标题宋">
    <w:altName w:val="宋体"/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071F1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49F20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49F20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BCB9E">
    <w:pPr>
      <w:pStyle w:val="11"/>
      <w:framePr w:wrap="around" w:vAnchor="text" w:hAnchor="margin" w:xAlign="outside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40464ACE"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7B9AC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54F47D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4F47D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06"/>
    <w:rsid w:val="00010730"/>
    <w:rsid w:val="000165FF"/>
    <w:rsid w:val="0002034A"/>
    <w:rsid w:val="00024727"/>
    <w:rsid w:val="00031A6C"/>
    <w:rsid w:val="00032F6D"/>
    <w:rsid w:val="0004081C"/>
    <w:rsid w:val="00041144"/>
    <w:rsid w:val="00046475"/>
    <w:rsid w:val="00046BBB"/>
    <w:rsid w:val="00052E31"/>
    <w:rsid w:val="00053D9A"/>
    <w:rsid w:val="000617FD"/>
    <w:rsid w:val="00074E3B"/>
    <w:rsid w:val="00085EC2"/>
    <w:rsid w:val="00094E9F"/>
    <w:rsid w:val="00096CFF"/>
    <w:rsid w:val="000A283B"/>
    <w:rsid w:val="000A5CD1"/>
    <w:rsid w:val="000B2294"/>
    <w:rsid w:val="000B681C"/>
    <w:rsid w:val="000B75CE"/>
    <w:rsid w:val="000C4129"/>
    <w:rsid w:val="000C6613"/>
    <w:rsid w:val="000D5926"/>
    <w:rsid w:val="000D5C77"/>
    <w:rsid w:val="000F6BA2"/>
    <w:rsid w:val="00104348"/>
    <w:rsid w:val="00106E44"/>
    <w:rsid w:val="0011181D"/>
    <w:rsid w:val="001130A3"/>
    <w:rsid w:val="00113389"/>
    <w:rsid w:val="00122524"/>
    <w:rsid w:val="00141EE8"/>
    <w:rsid w:val="00142EB2"/>
    <w:rsid w:val="00143FAD"/>
    <w:rsid w:val="00146785"/>
    <w:rsid w:val="00150366"/>
    <w:rsid w:val="00150C58"/>
    <w:rsid w:val="00154215"/>
    <w:rsid w:val="00156400"/>
    <w:rsid w:val="00157D20"/>
    <w:rsid w:val="00162461"/>
    <w:rsid w:val="00163F96"/>
    <w:rsid w:val="00166F6E"/>
    <w:rsid w:val="001721CE"/>
    <w:rsid w:val="00176D37"/>
    <w:rsid w:val="00181B52"/>
    <w:rsid w:val="00186B15"/>
    <w:rsid w:val="00187204"/>
    <w:rsid w:val="00187DEA"/>
    <w:rsid w:val="0019406F"/>
    <w:rsid w:val="00196734"/>
    <w:rsid w:val="00196C54"/>
    <w:rsid w:val="00196FCE"/>
    <w:rsid w:val="001A2F3B"/>
    <w:rsid w:val="001A7162"/>
    <w:rsid w:val="001B31B4"/>
    <w:rsid w:val="001B41B2"/>
    <w:rsid w:val="001B7B9A"/>
    <w:rsid w:val="001C0BF8"/>
    <w:rsid w:val="001C6F6F"/>
    <w:rsid w:val="001C6F76"/>
    <w:rsid w:val="001D3330"/>
    <w:rsid w:val="001E04A7"/>
    <w:rsid w:val="001F153A"/>
    <w:rsid w:val="001F4B4A"/>
    <w:rsid w:val="00203B7D"/>
    <w:rsid w:val="00206B25"/>
    <w:rsid w:val="00210A50"/>
    <w:rsid w:val="0022007A"/>
    <w:rsid w:val="00221AB7"/>
    <w:rsid w:val="002237AF"/>
    <w:rsid w:val="002262D3"/>
    <w:rsid w:val="00227280"/>
    <w:rsid w:val="00230974"/>
    <w:rsid w:val="002336D2"/>
    <w:rsid w:val="00241C75"/>
    <w:rsid w:val="00245D9C"/>
    <w:rsid w:val="0024745C"/>
    <w:rsid w:val="00255167"/>
    <w:rsid w:val="0027110A"/>
    <w:rsid w:val="0027184E"/>
    <w:rsid w:val="00272B40"/>
    <w:rsid w:val="00276D9B"/>
    <w:rsid w:val="00281451"/>
    <w:rsid w:val="002866A5"/>
    <w:rsid w:val="00292991"/>
    <w:rsid w:val="0029529E"/>
    <w:rsid w:val="00296A53"/>
    <w:rsid w:val="002A4CF1"/>
    <w:rsid w:val="002B0803"/>
    <w:rsid w:val="002B1AFC"/>
    <w:rsid w:val="002B45A8"/>
    <w:rsid w:val="002B750E"/>
    <w:rsid w:val="002C01CC"/>
    <w:rsid w:val="002C1D4A"/>
    <w:rsid w:val="002D5406"/>
    <w:rsid w:val="002E09C0"/>
    <w:rsid w:val="002F24F6"/>
    <w:rsid w:val="002F4BE8"/>
    <w:rsid w:val="003044E6"/>
    <w:rsid w:val="00311907"/>
    <w:rsid w:val="003166D8"/>
    <w:rsid w:val="003230AA"/>
    <w:rsid w:val="0032372F"/>
    <w:rsid w:val="0034290C"/>
    <w:rsid w:val="00343E68"/>
    <w:rsid w:val="00347B33"/>
    <w:rsid w:val="00352F1B"/>
    <w:rsid w:val="0035702E"/>
    <w:rsid w:val="00362E4D"/>
    <w:rsid w:val="00380BC7"/>
    <w:rsid w:val="003827BC"/>
    <w:rsid w:val="00385423"/>
    <w:rsid w:val="0039040A"/>
    <w:rsid w:val="0039223F"/>
    <w:rsid w:val="00397146"/>
    <w:rsid w:val="003A00B6"/>
    <w:rsid w:val="003A43E4"/>
    <w:rsid w:val="003A7797"/>
    <w:rsid w:val="003B14CA"/>
    <w:rsid w:val="003B2CBB"/>
    <w:rsid w:val="003B337A"/>
    <w:rsid w:val="003C34C8"/>
    <w:rsid w:val="003D47C6"/>
    <w:rsid w:val="003E1742"/>
    <w:rsid w:val="003F79E4"/>
    <w:rsid w:val="003F7A11"/>
    <w:rsid w:val="00416B37"/>
    <w:rsid w:val="00420E8C"/>
    <w:rsid w:val="004219ED"/>
    <w:rsid w:val="00422722"/>
    <w:rsid w:val="00424C1F"/>
    <w:rsid w:val="0043069B"/>
    <w:rsid w:val="004334BE"/>
    <w:rsid w:val="00433D7E"/>
    <w:rsid w:val="00435235"/>
    <w:rsid w:val="0044248C"/>
    <w:rsid w:val="0044315A"/>
    <w:rsid w:val="004539AE"/>
    <w:rsid w:val="00457084"/>
    <w:rsid w:val="00457FD1"/>
    <w:rsid w:val="0047233D"/>
    <w:rsid w:val="00477F3A"/>
    <w:rsid w:val="004912C0"/>
    <w:rsid w:val="004977C7"/>
    <w:rsid w:val="004A19A6"/>
    <w:rsid w:val="004B060C"/>
    <w:rsid w:val="004B7839"/>
    <w:rsid w:val="004C22B9"/>
    <w:rsid w:val="004C3506"/>
    <w:rsid w:val="004C3D4A"/>
    <w:rsid w:val="004D3CAF"/>
    <w:rsid w:val="004E5244"/>
    <w:rsid w:val="004F0799"/>
    <w:rsid w:val="004F4667"/>
    <w:rsid w:val="00515EE2"/>
    <w:rsid w:val="00516FB1"/>
    <w:rsid w:val="00527AB0"/>
    <w:rsid w:val="00537C93"/>
    <w:rsid w:val="005437D0"/>
    <w:rsid w:val="005469CE"/>
    <w:rsid w:val="00546DB0"/>
    <w:rsid w:val="005472D6"/>
    <w:rsid w:val="005509C7"/>
    <w:rsid w:val="00564F21"/>
    <w:rsid w:val="005761F8"/>
    <w:rsid w:val="0058397C"/>
    <w:rsid w:val="00594104"/>
    <w:rsid w:val="005957B6"/>
    <w:rsid w:val="005A3312"/>
    <w:rsid w:val="005C3D1D"/>
    <w:rsid w:val="005D7B1E"/>
    <w:rsid w:val="005F0E44"/>
    <w:rsid w:val="005F46A5"/>
    <w:rsid w:val="005F5315"/>
    <w:rsid w:val="005F54C0"/>
    <w:rsid w:val="005F6018"/>
    <w:rsid w:val="00600A9D"/>
    <w:rsid w:val="0060783B"/>
    <w:rsid w:val="006078EF"/>
    <w:rsid w:val="00610C1A"/>
    <w:rsid w:val="006122FF"/>
    <w:rsid w:val="00615F7F"/>
    <w:rsid w:val="00635464"/>
    <w:rsid w:val="00635927"/>
    <w:rsid w:val="006626B8"/>
    <w:rsid w:val="00666F74"/>
    <w:rsid w:val="00674ABD"/>
    <w:rsid w:val="00686968"/>
    <w:rsid w:val="0069032C"/>
    <w:rsid w:val="00691C9A"/>
    <w:rsid w:val="00692A10"/>
    <w:rsid w:val="006B0E77"/>
    <w:rsid w:val="006B4056"/>
    <w:rsid w:val="006C2EB8"/>
    <w:rsid w:val="006C52BC"/>
    <w:rsid w:val="006D3E4B"/>
    <w:rsid w:val="006F374F"/>
    <w:rsid w:val="00700D8A"/>
    <w:rsid w:val="00702109"/>
    <w:rsid w:val="00702E38"/>
    <w:rsid w:val="00705CD7"/>
    <w:rsid w:val="0071346E"/>
    <w:rsid w:val="00721FB2"/>
    <w:rsid w:val="00725036"/>
    <w:rsid w:val="00726492"/>
    <w:rsid w:val="00750397"/>
    <w:rsid w:val="00750793"/>
    <w:rsid w:val="007530C9"/>
    <w:rsid w:val="00754B80"/>
    <w:rsid w:val="007673EE"/>
    <w:rsid w:val="0077678F"/>
    <w:rsid w:val="007812FE"/>
    <w:rsid w:val="0079364B"/>
    <w:rsid w:val="007A0DCE"/>
    <w:rsid w:val="007B20EA"/>
    <w:rsid w:val="007B28B2"/>
    <w:rsid w:val="007C5004"/>
    <w:rsid w:val="007D080D"/>
    <w:rsid w:val="007E2F3E"/>
    <w:rsid w:val="007F20E3"/>
    <w:rsid w:val="007F54CF"/>
    <w:rsid w:val="0081306C"/>
    <w:rsid w:val="00822B96"/>
    <w:rsid w:val="00825BB5"/>
    <w:rsid w:val="0083731B"/>
    <w:rsid w:val="00852709"/>
    <w:rsid w:val="00865E10"/>
    <w:rsid w:val="00872421"/>
    <w:rsid w:val="00894966"/>
    <w:rsid w:val="0089519F"/>
    <w:rsid w:val="00897385"/>
    <w:rsid w:val="008978D0"/>
    <w:rsid w:val="008A2C23"/>
    <w:rsid w:val="008A5314"/>
    <w:rsid w:val="008A637E"/>
    <w:rsid w:val="008B12FC"/>
    <w:rsid w:val="008B7973"/>
    <w:rsid w:val="008C12C9"/>
    <w:rsid w:val="008C6D72"/>
    <w:rsid w:val="008C712E"/>
    <w:rsid w:val="008D6740"/>
    <w:rsid w:val="008E01F9"/>
    <w:rsid w:val="008E313B"/>
    <w:rsid w:val="008E750B"/>
    <w:rsid w:val="008F2E7D"/>
    <w:rsid w:val="00910DE1"/>
    <w:rsid w:val="00913930"/>
    <w:rsid w:val="0092532E"/>
    <w:rsid w:val="00931706"/>
    <w:rsid w:val="009346DB"/>
    <w:rsid w:val="00941A89"/>
    <w:rsid w:val="00943D2C"/>
    <w:rsid w:val="00950F32"/>
    <w:rsid w:val="009624CA"/>
    <w:rsid w:val="0097644F"/>
    <w:rsid w:val="009765A5"/>
    <w:rsid w:val="00982531"/>
    <w:rsid w:val="00985875"/>
    <w:rsid w:val="00996D67"/>
    <w:rsid w:val="009B27F1"/>
    <w:rsid w:val="009C0B8C"/>
    <w:rsid w:val="009D66EF"/>
    <w:rsid w:val="009E14A6"/>
    <w:rsid w:val="009E3C6D"/>
    <w:rsid w:val="009F196F"/>
    <w:rsid w:val="009F3BF9"/>
    <w:rsid w:val="00A0078C"/>
    <w:rsid w:val="00A044BB"/>
    <w:rsid w:val="00A05030"/>
    <w:rsid w:val="00A211E1"/>
    <w:rsid w:val="00A24E8D"/>
    <w:rsid w:val="00A44914"/>
    <w:rsid w:val="00A46D13"/>
    <w:rsid w:val="00A47AF0"/>
    <w:rsid w:val="00A54B4E"/>
    <w:rsid w:val="00A71AA3"/>
    <w:rsid w:val="00A73B42"/>
    <w:rsid w:val="00A91096"/>
    <w:rsid w:val="00AA2824"/>
    <w:rsid w:val="00AA5850"/>
    <w:rsid w:val="00AA740F"/>
    <w:rsid w:val="00AA7C96"/>
    <w:rsid w:val="00AC35B1"/>
    <w:rsid w:val="00AC3BE1"/>
    <w:rsid w:val="00AC4D7D"/>
    <w:rsid w:val="00AC51AB"/>
    <w:rsid w:val="00AC6294"/>
    <w:rsid w:val="00AC7EC1"/>
    <w:rsid w:val="00AD3494"/>
    <w:rsid w:val="00AE0487"/>
    <w:rsid w:val="00AE59FF"/>
    <w:rsid w:val="00AF6171"/>
    <w:rsid w:val="00AF63BB"/>
    <w:rsid w:val="00AF677E"/>
    <w:rsid w:val="00B022FC"/>
    <w:rsid w:val="00B028EC"/>
    <w:rsid w:val="00B03364"/>
    <w:rsid w:val="00B1072B"/>
    <w:rsid w:val="00B21E72"/>
    <w:rsid w:val="00B22A9B"/>
    <w:rsid w:val="00B234F0"/>
    <w:rsid w:val="00B309CA"/>
    <w:rsid w:val="00B3193D"/>
    <w:rsid w:val="00B35909"/>
    <w:rsid w:val="00B42DB1"/>
    <w:rsid w:val="00B47FB4"/>
    <w:rsid w:val="00B5578C"/>
    <w:rsid w:val="00B63123"/>
    <w:rsid w:val="00B714C2"/>
    <w:rsid w:val="00B86D2C"/>
    <w:rsid w:val="00B902F4"/>
    <w:rsid w:val="00BA074D"/>
    <w:rsid w:val="00BA453C"/>
    <w:rsid w:val="00BB718C"/>
    <w:rsid w:val="00BC22E9"/>
    <w:rsid w:val="00BD0A27"/>
    <w:rsid w:val="00BD2F6C"/>
    <w:rsid w:val="00BD3D67"/>
    <w:rsid w:val="00BD6B97"/>
    <w:rsid w:val="00BE0EF7"/>
    <w:rsid w:val="00BF6618"/>
    <w:rsid w:val="00BF74E6"/>
    <w:rsid w:val="00C06E93"/>
    <w:rsid w:val="00C11C90"/>
    <w:rsid w:val="00C21F14"/>
    <w:rsid w:val="00C277D2"/>
    <w:rsid w:val="00C341FB"/>
    <w:rsid w:val="00C43A90"/>
    <w:rsid w:val="00C43D89"/>
    <w:rsid w:val="00C56645"/>
    <w:rsid w:val="00C640FB"/>
    <w:rsid w:val="00C67A8C"/>
    <w:rsid w:val="00C67B87"/>
    <w:rsid w:val="00C73229"/>
    <w:rsid w:val="00C80828"/>
    <w:rsid w:val="00C94F1C"/>
    <w:rsid w:val="00CA206C"/>
    <w:rsid w:val="00CA703F"/>
    <w:rsid w:val="00CB2B51"/>
    <w:rsid w:val="00CB302F"/>
    <w:rsid w:val="00CB45C7"/>
    <w:rsid w:val="00CB5037"/>
    <w:rsid w:val="00CB72AF"/>
    <w:rsid w:val="00CC0974"/>
    <w:rsid w:val="00CC0F02"/>
    <w:rsid w:val="00CD012E"/>
    <w:rsid w:val="00CD4BD8"/>
    <w:rsid w:val="00CE24FD"/>
    <w:rsid w:val="00CE45E8"/>
    <w:rsid w:val="00CE677D"/>
    <w:rsid w:val="00CE6887"/>
    <w:rsid w:val="00CF15D8"/>
    <w:rsid w:val="00CF351E"/>
    <w:rsid w:val="00CF4EDD"/>
    <w:rsid w:val="00CF7D9F"/>
    <w:rsid w:val="00D00541"/>
    <w:rsid w:val="00D05E19"/>
    <w:rsid w:val="00D10EC6"/>
    <w:rsid w:val="00D12177"/>
    <w:rsid w:val="00D31F14"/>
    <w:rsid w:val="00D41317"/>
    <w:rsid w:val="00D45152"/>
    <w:rsid w:val="00D510FF"/>
    <w:rsid w:val="00D54C93"/>
    <w:rsid w:val="00D67CEC"/>
    <w:rsid w:val="00D73F6B"/>
    <w:rsid w:val="00D74EC7"/>
    <w:rsid w:val="00D77E35"/>
    <w:rsid w:val="00D8451F"/>
    <w:rsid w:val="00D90CAE"/>
    <w:rsid w:val="00DA07EC"/>
    <w:rsid w:val="00DB04A3"/>
    <w:rsid w:val="00DC28A4"/>
    <w:rsid w:val="00DC5D90"/>
    <w:rsid w:val="00DD6E63"/>
    <w:rsid w:val="00DE2225"/>
    <w:rsid w:val="00DE3409"/>
    <w:rsid w:val="00DF2241"/>
    <w:rsid w:val="00DF73D9"/>
    <w:rsid w:val="00E01B8D"/>
    <w:rsid w:val="00E157B4"/>
    <w:rsid w:val="00E164F5"/>
    <w:rsid w:val="00E33B97"/>
    <w:rsid w:val="00E45727"/>
    <w:rsid w:val="00E47374"/>
    <w:rsid w:val="00E50261"/>
    <w:rsid w:val="00E57CDF"/>
    <w:rsid w:val="00E760D7"/>
    <w:rsid w:val="00E76747"/>
    <w:rsid w:val="00E9259B"/>
    <w:rsid w:val="00EB0A76"/>
    <w:rsid w:val="00EC5875"/>
    <w:rsid w:val="00ED1F66"/>
    <w:rsid w:val="00EE5D88"/>
    <w:rsid w:val="00F27BFD"/>
    <w:rsid w:val="00F33FB8"/>
    <w:rsid w:val="00F4169D"/>
    <w:rsid w:val="00F53BA9"/>
    <w:rsid w:val="00F54D5C"/>
    <w:rsid w:val="00F56AFE"/>
    <w:rsid w:val="00F6297C"/>
    <w:rsid w:val="00F75639"/>
    <w:rsid w:val="00F76991"/>
    <w:rsid w:val="00F83C44"/>
    <w:rsid w:val="00F8515B"/>
    <w:rsid w:val="00F93C99"/>
    <w:rsid w:val="00FA53E5"/>
    <w:rsid w:val="00FA56D1"/>
    <w:rsid w:val="00FA67B7"/>
    <w:rsid w:val="00FB7F4A"/>
    <w:rsid w:val="00FC18BB"/>
    <w:rsid w:val="00FC2741"/>
    <w:rsid w:val="00FC3B12"/>
    <w:rsid w:val="00FC4A14"/>
    <w:rsid w:val="00FD5195"/>
    <w:rsid w:val="00FE3812"/>
    <w:rsid w:val="00FE5F9C"/>
    <w:rsid w:val="00FF779C"/>
    <w:rsid w:val="02BB0A62"/>
    <w:rsid w:val="02F850C5"/>
    <w:rsid w:val="033A512B"/>
    <w:rsid w:val="043B5BD7"/>
    <w:rsid w:val="047C2F08"/>
    <w:rsid w:val="04DB256E"/>
    <w:rsid w:val="06DD4801"/>
    <w:rsid w:val="074A2F58"/>
    <w:rsid w:val="079A5C06"/>
    <w:rsid w:val="085A6E72"/>
    <w:rsid w:val="094516E6"/>
    <w:rsid w:val="0A1F5566"/>
    <w:rsid w:val="0C1828AA"/>
    <w:rsid w:val="0E5F6117"/>
    <w:rsid w:val="0E704078"/>
    <w:rsid w:val="0FD3455F"/>
    <w:rsid w:val="10C23CB0"/>
    <w:rsid w:val="10CD4134"/>
    <w:rsid w:val="117471F1"/>
    <w:rsid w:val="119F099B"/>
    <w:rsid w:val="12AB47F2"/>
    <w:rsid w:val="13175CC2"/>
    <w:rsid w:val="169757D8"/>
    <w:rsid w:val="171B3479"/>
    <w:rsid w:val="18641392"/>
    <w:rsid w:val="18E45285"/>
    <w:rsid w:val="19317B4B"/>
    <w:rsid w:val="19BA6215"/>
    <w:rsid w:val="19BC7BA4"/>
    <w:rsid w:val="1A1569C0"/>
    <w:rsid w:val="1A574BB0"/>
    <w:rsid w:val="1A754B92"/>
    <w:rsid w:val="1CB75638"/>
    <w:rsid w:val="1E1A721F"/>
    <w:rsid w:val="1E7071F5"/>
    <w:rsid w:val="1F7EFA6D"/>
    <w:rsid w:val="1FFBF9D5"/>
    <w:rsid w:val="20344F33"/>
    <w:rsid w:val="20BC0EEC"/>
    <w:rsid w:val="21A96CE8"/>
    <w:rsid w:val="21EB497D"/>
    <w:rsid w:val="22370B39"/>
    <w:rsid w:val="23EE95AA"/>
    <w:rsid w:val="23F61C8E"/>
    <w:rsid w:val="241553D1"/>
    <w:rsid w:val="2491028A"/>
    <w:rsid w:val="2635612B"/>
    <w:rsid w:val="26714B43"/>
    <w:rsid w:val="26B94646"/>
    <w:rsid w:val="2AB90AEA"/>
    <w:rsid w:val="2DCA39D0"/>
    <w:rsid w:val="2DFFF23D"/>
    <w:rsid w:val="2F000ACC"/>
    <w:rsid w:val="30116C61"/>
    <w:rsid w:val="30B6772D"/>
    <w:rsid w:val="30F78EDA"/>
    <w:rsid w:val="31BC592C"/>
    <w:rsid w:val="31C93D3B"/>
    <w:rsid w:val="32162FD9"/>
    <w:rsid w:val="32277024"/>
    <w:rsid w:val="330E71D8"/>
    <w:rsid w:val="33282600"/>
    <w:rsid w:val="34D90A42"/>
    <w:rsid w:val="359A627E"/>
    <w:rsid w:val="3757EDC3"/>
    <w:rsid w:val="37E14EB3"/>
    <w:rsid w:val="39700CC0"/>
    <w:rsid w:val="3A0632A4"/>
    <w:rsid w:val="3A0B2CF9"/>
    <w:rsid w:val="3A7E763B"/>
    <w:rsid w:val="3AA1633F"/>
    <w:rsid w:val="3D2128F6"/>
    <w:rsid w:val="3D7C767F"/>
    <w:rsid w:val="3D9E1820"/>
    <w:rsid w:val="3DFA5CE0"/>
    <w:rsid w:val="3E7844E5"/>
    <w:rsid w:val="3EB27896"/>
    <w:rsid w:val="3F79761A"/>
    <w:rsid w:val="3FB90640"/>
    <w:rsid w:val="3FCFAB05"/>
    <w:rsid w:val="3FDEC19B"/>
    <w:rsid w:val="3FE9540A"/>
    <w:rsid w:val="3FF60840"/>
    <w:rsid w:val="3FF9E06D"/>
    <w:rsid w:val="40E21FF0"/>
    <w:rsid w:val="41F1545B"/>
    <w:rsid w:val="41F76151"/>
    <w:rsid w:val="420E02CF"/>
    <w:rsid w:val="4254074E"/>
    <w:rsid w:val="42707712"/>
    <w:rsid w:val="42BF87C8"/>
    <w:rsid w:val="451322E9"/>
    <w:rsid w:val="45D678B3"/>
    <w:rsid w:val="468C7A36"/>
    <w:rsid w:val="468E37F1"/>
    <w:rsid w:val="47AB58DD"/>
    <w:rsid w:val="48241D69"/>
    <w:rsid w:val="48972279"/>
    <w:rsid w:val="48B013A6"/>
    <w:rsid w:val="4A702153"/>
    <w:rsid w:val="4AD3780D"/>
    <w:rsid w:val="4BF35B33"/>
    <w:rsid w:val="4C4D2B55"/>
    <w:rsid w:val="4CE45D1E"/>
    <w:rsid w:val="4EBFF0B0"/>
    <w:rsid w:val="4F2504D0"/>
    <w:rsid w:val="4FF86506"/>
    <w:rsid w:val="50150599"/>
    <w:rsid w:val="503508C7"/>
    <w:rsid w:val="518F2D86"/>
    <w:rsid w:val="52562BAB"/>
    <w:rsid w:val="52676B91"/>
    <w:rsid w:val="53702786"/>
    <w:rsid w:val="545355B8"/>
    <w:rsid w:val="55922C3A"/>
    <w:rsid w:val="55D15668"/>
    <w:rsid w:val="5610333E"/>
    <w:rsid w:val="56116264"/>
    <w:rsid w:val="56346214"/>
    <w:rsid w:val="5776281F"/>
    <w:rsid w:val="57FB7D34"/>
    <w:rsid w:val="583AACD1"/>
    <w:rsid w:val="584816E9"/>
    <w:rsid w:val="59043192"/>
    <w:rsid w:val="59FD699B"/>
    <w:rsid w:val="5A2E07DD"/>
    <w:rsid w:val="5B5CB869"/>
    <w:rsid w:val="5BE05E89"/>
    <w:rsid w:val="5DF4596E"/>
    <w:rsid w:val="5E3E70E7"/>
    <w:rsid w:val="5ED5DF95"/>
    <w:rsid w:val="5FCEB076"/>
    <w:rsid w:val="60362458"/>
    <w:rsid w:val="621D2589"/>
    <w:rsid w:val="64CF6B91"/>
    <w:rsid w:val="65231F9C"/>
    <w:rsid w:val="65846487"/>
    <w:rsid w:val="65CE585F"/>
    <w:rsid w:val="65FF08FD"/>
    <w:rsid w:val="664F22AC"/>
    <w:rsid w:val="67762C80"/>
    <w:rsid w:val="67F791DB"/>
    <w:rsid w:val="67FF94C5"/>
    <w:rsid w:val="680B10C1"/>
    <w:rsid w:val="680E37C5"/>
    <w:rsid w:val="68D10243"/>
    <w:rsid w:val="693176C9"/>
    <w:rsid w:val="6B9E16B3"/>
    <w:rsid w:val="6BFEB344"/>
    <w:rsid w:val="6C4B0634"/>
    <w:rsid w:val="6C8B0ED3"/>
    <w:rsid w:val="6CBBE3CB"/>
    <w:rsid w:val="6D7BAAB4"/>
    <w:rsid w:val="6ED710D9"/>
    <w:rsid w:val="6F7A23ED"/>
    <w:rsid w:val="6F7FCAD5"/>
    <w:rsid w:val="6FBBBDA4"/>
    <w:rsid w:val="6FCFE783"/>
    <w:rsid w:val="6FFF6B67"/>
    <w:rsid w:val="700E77E9"/>
    <w:rsid w:val="70195142"/>
    <w:rsid w:val="731D4975"/>
    <w:rsid w:val="732145F1"/>
    <w:rsid w:val="73B7429F"/>
    <w:rsid w:val="75DF3C0E"/>
    <w:rsid w:val="763F396C"/>
    <w:rsid w:val="76DF3143"/>
    <w:rsid w:val="76E2A866"/>
    <w:rsid w:val="77FA34DF"/>
    <w:rsid w:val="77FF7E57"/>
    <w:rsid w:val="798C7648"/>
    <w:rsid w:val="79BBC085"/>
    <w:rsid w:val="79E96CCA"/>
    <w:rsid w:val="7BDF2B8A"/>
    <w:rsid w:val="7BFF5566"/>
    <w:rsid w:val="7C6873D1"/>
    <w:rsid w:val="7CB7ED3E"/>
    <w:rsid w:val="7CD91FCC"/>
    <w:rsid w:val="7CF0DD89"/>
    <w:rsid w:val="7D1354EC"/>
    <w:rsid w:val="7D7B21F9"/>
    <w:rsid w:val="7DB7FB51"/>
    <w:rsid w:val="7DCB8300"/>
    <w:rsid w:val="7DE34AF8"/>
    <w:rsid w:val="7DF1B707"/>
    <w:rsid w:val="7E3A53C5"/>
    <w:rsid w:val="7E4BE993"/>
    <w:rsid w:val="7E5C3C95"/>
    <w:rsid w:val="7E5CC7DD"/>
    <w:rsid w:val="7F7B9595"/>
    <w:rsid w:val="7FB7E86B"/>
    <w:rsid w:val="7FBF7DAA"/>
    <w:rsid w:val="7FBFCD39"/>
    <w:rsid w:val="7FBFCFAC"/>
    <w:rsid w:val="7FD738FA"/>
    <w:rsid w:val="7FD7EC8D"/>
    <w:rsid w:val="7FE36E76"/>
    <w:rsid w:val="7FF3DEE2"/>
    <w:rsid w:val="8D7EC12F"/>
    <w:rsid w:val="8DB2C2CF"/>
    <w:rsid w:val="8F79BA26"/>
    <w:rsid w:val="92BB5B8D"/>
    <w:rsid w:val="93FFB90B"/>
    <w:rsid w:val="9BFD96A6"/>
    <w:rsid w:val="9DFB8BDE"/>
    <w:rsid w:val="A4FEF982"/>
    <w:rsid w:val="ABBFC187"/>
    <w:rsid w:val="AE7BDC08"/>
    <w:rsid w:val="AEB7241D"/>
    <w:rsid w:val="AEF1A656"/>
    <w:rsid w:val="AFCB97DC"/>
    <w:rsid w:val="B49DD06A"/>
    <w:rsid w:val="B79CD2DB"/>
    <w:rsid w:val="BB7A4DD4"/>
    <w:rsid w:val="BB9DB938"/>
    <w:rsid w:val="BDCF6288"/>
    <w:rsid w:val="BE7FA527"/>
    <w:rsid w:val="BEAFB965"/>
    <w:rsid w:val="BEEFDC5F"/>
    <w:rsid w:val="BFF782B0"/>
    <w:rsid w:val="BFFFCFED"/>
    <w:rsid w:val="CB7D428B"/>
    <w:rsid w:val="CCDF6299"/>
    <w:rsid w:val="CFEFC36B"/>
    <w:rsid w:val="D3EA22AE"/>
    <w:rsid w:val="D79DE765"/>
    <w:rsid w:val="DA7709C5"/>
    <w:rsid w:val="DBE9533F"/>
    <w:rsid w:val="DDE9B190"/>
    <w:rsid w:val="DEEA8B71"/>
    <w:rsid w:val="DEFF0626"/>
    <w:rsid w:val="DF9BCE15"/>
    <w:rsid w:val="DFFA9B9B"/>
    <w:rsid w:val="E4FF5584"/>
    <w:rsid w:val="EEFFEFBC"/>
    <w:rsid w:val="EF7FE9F1"/>
    <w:rsid w:val="EFB27724"/>
    <w:rsid w:val="EFCFD8A7"/>
    <w:rsid w:val="EFFF67EA"/>
    <w:rsid w:val="EFFFD13C"/>
    <w:rsid w:val="F3F89C12"/>
    <w:rsid w:val="F3FE25FD"/>
    <w:rsid w:val="F7FAAEC1"/>
    <w:rsid w:val="F7FD6BC7"/>
    <w:rsid w:val="F7FF8F12"/>
    <w:rsid w:val="F95E74F7"/>
    <w:rsid w:val="FAEC1499"/>
    <w:rsid w:val="FAFF7C48"/>
    <w:rsid w:val="FB1F2BB5"/>
    <w:rsid w:val="FB3DA121"/>
    <w:rsid w:val="FB3F7693"/>
    <w:rsid w:val="FB49A925"/>
    <w:rsid w:val="FBFF3B49"/>
    <w:rsid w:val="FDEB5C8A"/>
    <w:rsid w:val="FDF7B9D1"/>
    <w:rsid w:val="FDFF26D4"/>
    <w:rsid w:val="FED914DE"/>
    <w:rsid w:val="FED9F026"/>
    <w:rsid w:val="FEDA9574"/>
    <w:rsid w:val="FEF5CE9E"/>
    <w:rsid w:val="FF4CA549"/>
    <w:rsid w:val="FF5F66C3"/>
    <w:rsid w:val="FF5FAE64"/>
    <w:rsid w:val="FF6F18FD"/>
    <w:rsid w:val="FF7B4943"/>
    <w:rsid w:val="FF878789"/>
    <w:rsid w:val="FFA3B7DD"/>
    <w:rsid w:val="FFB5B515"/>
    <w:rsid w:val="FFC74138"/>
    <w:rsid w:val="FFEDA697"/>
    <w:rsid w:val="FFF7025C"/>
    <w:rsid w:val="FFFF3230"/>
    <w:rsid w:val="FFFF8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仿宋_GB2312" w:eastAsia="仿宋_GB2312"/>
      <w:sz w:val="31"/>
    </w:rPr>
  </w:style>
  <w:style w:type="paragraph" w:styleId="3">
    <w:name w:val="Body Text 2"/>
    <w:basedOn w:val="1"/>
    <w:qFormat/>
    <w:uiPriority w:val="0"/>
    <w:pPr>
      <w:spacing w:line="500" w:lineRule="exact"/>
      <w:jc w:val="center"/>
    </w:pPr>
    <w:rPr>
      <w:rFonts w:eastAsia="华康简标题宋"/>
      <w:sz w:val="42"/>
    </w:rPr>
  </w:style>
  <w:style w:type="paragraph" w:styleId="5">
    <w:name w:val="Normal Indent"/>
    <w:basedOn w:val="1"/>
    <w:qFormat/>
    <w:uiPriority w:val="0"/>
    <w:pPr>
      <w:ind w:firstLine="420"/>
    </w:pPr>
    <w:rPr>
      <w:rFonts w:eastAsia="仿宋_GB2312"/>
      <w:sz w:val="32"/>
    </w:rPr>
  </w:style>
  <w:style w:type="paragraph" w:styleId="6">
    <w:name w:val="Body Text 3"/>
    <w:basedOn w:val="1"/>
    <w:qFormat/>
    <w:uiPriority w:val="0"/>
    <w:pPr>
      <w:spacing w:line="600" w:lineRule="exact"/>
    </w:pPr>
    <w:rPr>
      <w:rFonts w:eastAsia="华康简标题宋"/>
      <w:sz w:val="40"/>
    </w:rPr>
  </w:style>
  <w:style w:type="paragraph" w:styleId="7">
    <w:name w:val="Closing"/>
    <w:basedOn w:val="1"/>
    <w:link w:val="36"/>
    <w:qFormat/>
    <w:uiPriority w:val="0"/>
    <w:pPr>
      <w:ind w:left="100" w:leftChars="2100"/>
    </w:pPr>
    <w:rPr>
      <w:rFonts w:ascii="Calibri" w:hAnsi="Calibri"/>
      <w:szCs w:val="22"/>
    </w:rPr>
  </w:style>
  <w:style w:type="paragraph" w:styleId="8">
    <w:name w:val="Body Text Indent"/>
    <w:basedOn w:val="1"/>
    <w:qFormat/>
    <w:uiPriority w:val="0"/>
    <w:pPr>
      <w:spacing w:line="620" w:lineRule="exact"/>
      <w:ind w:firstLine="620" w:firstLineChars="200"/>
    </w:pPr>
    <w:rPr>
      <w:rFonts w:eastAsia="仿宋_GB2312"/>
      <w:sz w:val="31"/>
    </w:rPr>
  </w:style>
  <w:style w:type="paragraph" w:styleId="9">
    <w:name w:val="Date"/>
    <w:basedOn w:val="1"/>
    <w:next w:val="1"/>
    <w:link w:val="35"/>
    <w:qFormat/>
    <w:uiPriority w:val="99"/>
    <w:rPr>
      <w:rFonts w:eastAsia="仿宋_GB2312"/>
      <w:sz w:val="31"/>
    </w:rPr>
  </w:style>
  <w:style w:type="paragraph" w:styleId="10">
    <w:name w:val="Body Text Indent 2"/>
    <w:basedOn w:val="1"/>
    <w:qFormat/>
    <w:uiPriority w:val="0"/>
    <w:pPr>
      <w:spacing w:line="600" w:lineRule="exact"/>
      <w:ind w:firstLine="420" w:firstLineChars="200"/>
    </w:pPr>
    <w:rPr>
      <w:rFonts w:eastAsia="仿宋_GB2312"/>
      <w:sz w:val="31"/>
    </w:rPr>
  </w:style>
  <w:style w:type="paragraph" w:styleId="11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3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Body Text Indent 3"/>
    <w:basedOn w:val="1"/>
    <w:qFormat/>
    <w:uiPriority w:val="0"/>
    <w:pPr>
      <w:spacing w:line="620" w:lineRule="exact"/>
      <w:ind w:firstLine="630"/>
    </w:pPr>
    <w:rPr>
      <w:rFonts w:eastAsia="黑体"/>
      <w:sz w:val="31"/>
      <w:szCs w:val="24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99"/>
    <w:rPr>
      <w:color w:val="0000FF"/>
      <w:u w:val="single"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paragraph" w:customStyle="1" w:styleId="22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中等深浅网格 1 - 强调文字颜色 2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27">
    <w:name w:val="正文1"/>
    <w:qFormat/>
    <w:uiPriority w:val="0"/>
    <w:pPr>
      <w:spacing w:line="276" w:lineRule="auto"/>
    </w:pPr>
    <w:rPr>
      <w:rFonts w:ascii="Arial" w:hAnsi="Arial" w:eastAsia="宋体" w:cs="Arial"/>
      <w:color w:val="000000"/>
      <w:sz w:val="22"/>
      <w:lang w:val="en-US" w:eastAsia="zh-CN" w:bidi="ar-SA"/>
    </w:rPr>
  </w:style>
  <w:style w:type="paragraph" w:customStyle="1" w:styleId="28">
    <w:name w:val="Char Char Char Char Char Char Char"/>
    <w:basedOn w:val="1"/>
    <w:qFormat/>
    <w:uiPriority w:val="0"/>
    <w:pPr>
      <w:widowControl/>
      <w:jc w:val="left"/>
    </w:pPr>
    <w:rPr>
      <w:szCs w:val="24"/>
    </w:rPr>
  </w:style>
  <w:style w:type="paragraph" w:customStyle="1" w:styleId="2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31">
    <w:name w:val="Char Char Char Char Char Char Char1"/>
    <w:basedOn w:val="1"/>
    <w:qFormat/>
    <w:uiPriority w:val="0"/>
    <w:pPr>
      <w:widowControl/>
      <w:jc w:val="left"/>
    </w:pPr>
    <w:rPr>
      <w:szCs w:val="24"/>
    </w:rPr>
  </w:style>
  <w:style w:type="character" w:customStyle="1" w:styleId="32">
    <w:name w:val="标题1"/>
    <w:basedOn w:val="17"/>
    <w:qFormat/>
    <w:uiPriority w:val="0"/>
  </w:style>
  <w:style w:type="character" w:customStyle="1" w:styleId="33">
    <w:name w:val="NormalCharacter"/>
    <w:qFormat/>
    <w:uiPriority w:val="0"/>
  </w:style>
  <w:style w:type="character" w:customStyle="1" w:styleId="34">
    <w:name w:val="页脚 Char"/>
    <w:link w:val="11"/>
    <w:qFormat/>
    <w:uiPriority w:val="99"/>
    <w:rPr>
      <w:kern w:val="2"/>
      <w:sz w:val="18"/>
    </w:rPr>
  </w:style>
  <w:style w:type="character" w:customStyle="1" w:styleId="35">
    <w:name w:val="日期 Char"/>
    <w:link w:val="9"/>
    <w:qFormat/>
    <w:uiPriority w:val="99"/>
    <w:rPr>
      <w:rFonts w:eastAsia="仿宋_GB2312"/>
      <w:kern w:val="2"/>
      <w:sz w:val="31"/>
    </w:rPr>
  </w:style>
  <w:style w:type="character" w:customStyle="1" w:styleId="36">
    <w:name w:val="结束语 Char"/>
    <w:link w:val="7"/>
    <w:qFormat/>
    <w:locked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7">
    <w:name w:val="页眉 Char"/>
    <w:link w:val="12"/>
    <w:qFormat/>
    <w:uiPriority w:val="99"/>
    <w:rPr>
      <w:kern w:val="2"/>
      <w:sz w:val="18"/>
    </w:rPr>
  </w:style>
  <w:style w:type="paragraph" w:styleId="3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1635</Words>
  <Characters>1762</Characters>
  <Lines>3</Lines>
  <Paragraphs>1</Paragraphs>
  <TotalTime>13</TotalTime>
  <ScaleCrop>false</ScaleCrop>
  <LinksUpToDate>false</LinksUpToDate>
  <CharactersWithSpaces>1773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2020-11-21T07:56:00Z</dcterms:created>
  <dc:creator>Unknown User</dc:creator>
  <cp:lastModifiedBy>Aaron</cp:lastModifiedBy>
  <cp:lastPrinted>2026-02-26T18:29:00Z</cp:lastPrinted>
  <dcterms:modified xsi:type="dcterms:W3CDTF">2026-03-05T00:48:54Z</dcterms:modified>
  <dc:title>东莞市人民政府口岸办公室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B8B1919CD04045889CF130F9740E7912</vt:lpwstr>
  </property>
  <property fmtid="{D5CDD505-2E9C-101B-9397-08002B2CF9AE}" pid="4" name="KSOTemplateDocerSaveRecord">
    <vt:lpwstr>eyJoZGlkIjoiMzMyYzlkNmY5YjUyMTZmOGM0YTgzNzg2NDU3NjVlMmQiLCJ1c2VySWQiOiIzODU5NTczNzAifQ==</vt:lpwstr>
  </property>
</Properties>
</file>