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solid" w:color="FFFFFF" w:fill="auto"/>
        <w:autoSpaceDN w:val="0"/>
        <w:spacing w:line="360" w:lineRule="auto"/>
        <w:jc w:val="left"/>
        <w:rPr>
          <w:rFonts w:hint="eastAsia" w:ascii="Times New Roman" w:hAnsi="Times New Roman" w:eastAsia="黑体" w:cs="Times New Roman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ascii="Times New Roman" w:hAnsi="Times New Roman" w:eastAsia="黑体" w:cs="Times New Roman"/>
          <w:kern w:val="0"/>
          <w:sz w:val="32"/>
          <w:szCs w:val="32"/>
          <w:shd w:val="clear" w:color="auto" w:fill="FFFFFF"/>
        </w:rPr>
        <w:t>附件</w:t>
      </w:r>
      <w:r>
        <w:rPr>
          <w:rFonts w:hint="eastAsia" w:ascii="Times New Roman" w:hAnsi="Times New Roman" w:eastAsia="黑体" w:cs="Times New Roman"/>
          <w:kern w:val="0"/>
          <w:sz w:val="32"/>
          <w:szCs w:val="32"/>
          <w:shd w:val="clear" w:color="auto" w:fill="FFFFFF"/>
          <w:lang w:val="en-US" w:eastAsia="zh-CN"/>
        </w:rPr>
        <w:t>4</w:t>
      </w:r>
    </w:p>
    <w:p>
      <w:pPr>
        <w:shd w:val="solid" w:color="FFFFFF" w:fill="auto"/>
        <w:autoSpaceDN w:val="0"/>
        <w:spacing w:line="56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</w:p>
    <w:p>
      <w:pPr>
        <w:shd w:val="solid" w:color="FFFFFF" w:fill="auto"/>
        <w:autoSpaceDN w:val="0"/>
        <w:spacing w:line="560" w:lineRule="exact"/>
        <w:jc w:val="center"/>
        <w:rPr>
          <w:rFonts w:ascii="Times New Roman" w:hAnsi="Times New Roman" w:eastAsia="方正小标宋简体" w:cs="Times New Roman"/>
          <w:sz w:val="44"/>
          <w:szCs w:val="44"/>
          <w:shd w:val="clear" w:color="auto" w:fill="FFFFFF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科技型中小企业评价</w:t>
      </w:r>
      <w:r>
        <w:rPr>
          <w:rFonts w:ascii="Times New Roman" w:hAnsi="Times New Roman" w:eastAsia="方正小标宋简体" w:cs="Times New Roman"/>
          <w:kern w:val="0"/>
          <w:sz w:val="44"/>
          <w:szCs w:val="44"/>
          <w:shd w:val="clear" w:color="auto" w:fill="FFFFFF"/>
        </w:rPr>
        <w:t>流程</w:t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  <w:t>企业登录：</w:t>
      </w:r>
      <w:r>
        <w:rPr>
          <w:rFonts w:ascii="Times New Roman" w:hAnsi="Times New Roman" w:eastAsia="仿宋_GB2312" w:cs="Times New Roman"/>
          <w:sz w:val="32"/>
          <w:szCs w:val="32"/>
        </w:rPr>
        <w:t>“全国科技型中小企业信息服务平台”（www.innofund.gov.cn</w:t>
      </w:r>
      <w:r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  <w:t>），里面【企业评价入口】。</w:t>
      </w:r>
    </w:p>
    <w:p>
      <w:pPr>
        <w:ind w:firstLine="640" w:firstLineChars="200"/>
        <w:rPr>
          <w:rFonts w:ascii="Times New Roman" w:hAnsi="Times New Roman" w:eastAsia="黑体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黑体" w:cs="Times New Roman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179705</wp:posOffset>
            </wp:positionV>
            <wp:extent cx="5253355" cy="2863850"/>
            <wp:effectExtent l="19050" t="0" r="4445" b="0"/>
            <wp:wrapTopAndBottom/>
            <wp:docPr id="5" name="图片 1" descr="0a6ad61b8149d35f7796362d118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0a6ad61b8149d35f7796362d118f0c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32"/>
          <w:shd w:val="clear" w:color="auto" w:fill="FFFFFF"/>
        </w:rPr>
        <w:t>一、企业注册登记</w:t>
      </w:r>
    </w:p>
    <w:p>
      <w:pPr>
        <w:ind w:firstLine="643" w:firstLineChars="200"/>
        <w:rPr>
          <w:rFonts w:ascii="Times New Roman" w:hAnsi="Times New Roman" w:eastAsia="仿宋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eastAsia="仿宋" w:cs="Times New Roman"/>
          <w:b/>
          <w:sz w:val="32"/>
          <w:szCs w:val="32"/>
          <w:shd w:val="clear" w:color="auto" w:fill="FFFFFF"/>
        </w:rPr>
        <w:t>没有账号的企业，需要先注册账号，注册程序如下：</w:t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3" w:firstLineChars="200"/>
        <w:jc w:val="left"/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  <w:t>1.点击【用户注册】</w:t>
      </w:r>
    </w:p>
    <w:p>
      <w:pP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  <w:drawing>
          <wp:inline distT="0" distB="0" distL="114300" distR="114300">
            <wp:extent cx="5270500" cy="2750185"/>
            <wp:effectExtent l="0" t="0" r="2540" b="8255"/>
            <wp:docPr id="8" name="图片 8" descr="adbace7d95a7a2bf2e37388e883a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dbace7d95a7a2bf2e37388e883ac3d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  <w:br w:type="page"/>
      </w:r>
    </w:p>
    <w:p>
      <w:pP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3" w:firstLineChars="200"/>
        <w:jc w:val="left"/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  <w:t>2.点击【单位用户（法人）注册】</w:t>
      </w:r>
    </w:p>
    <w:p>
      <w:pP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  <w:drawing>
          <wp:inline distT="0" distB="0" distL="114300" distR="114300">
            <wp:extent cx="5260975" cy="2645410"/>
            <wp:effectExtent l="0" t="0" r="12065" b="6350"/>
            <wp:docPr id="9" name="图片 9" descr="c7a63c7a22c3ae675555812e8df4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7a63c7a22c3ae675555812e8df43f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3" w:firstLineChars="200"/>
        <w:jc w:val="left"/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  <w:t>3.填写并【注册账号】</w:t>
      </w:r>
    </w:p>
    <w:p>
      <w:pP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  <w:drawing>
          <wp:inline distT="0" distB="0" distL="114300" distR="114300">
            <wp:extent cx="5267325" cy="3373120"/>
            <wp:effectExtent l="0" t="0" r="5715" b="10160"/>
            <wp:docPr id="10" name="图片 10" descr="8ec0af9951a4cbb80296a7f4fb0f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ec0af9951a4cbb80296a7f4fb0f23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方正黑体_GBK" w:cs="Times New Roman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二、填报流程</w:t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3" w:firstLineChars="200"/>
        <w:jc w:val="left"/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  <w:t>1.法人登陆：</w:t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71755</wp:posOffset>
            </wp:positionV>
            <wp:extent cx="5270500" cy="2931795"/>
            <wp:effectExtent l="0" t="0" r="2540" b="9525"/>
            <wp:wrapTopAndBottom/>
            <wp:docPr id="2" name="图片 2" descr="6a07ed0f0ac48ad7b13fc3dbd62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07ed0f0ac48ad7b13fc3dbd62238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3" w:firstLineChars="200"/>
        <w:jc w:val="left"/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  <w:t>2..选择【办理入口】：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72405" cy="312991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3" w:firstLineChars="200"/>
        <w:jc w:val="left"/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3" w:firstLineChars="200"/>
        <w:jc w:val="left"/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  <w:t>3.选择并确定【企业名称】：</w:t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420" w:firstLineChars="200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43815</wp:posOffset>
            </wp:positionV>
            <wp:extent cx="5487035" cy="2745740"/>
            <wp:effectExtent l="0" t="0" r="14605" b="1270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hd w:val="solid" w:color="FFFFFF" w:fill="auto"/>
        <w:autoSpaceDN w:val="0"/>
        <w:adjustRightInd w:val="0"/>
        <w:snapToGrid w:val="0"/>
        <w:spacing w:line="560" w:lineRule="exact"/>
        <w:ind w:firstLine="643" w:firstLineChars="200"/>
        <w:jc w:val="left"/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eastAsia="楷体_GB2312" w:cs="Times New Roman"/>
          <w:b/>
          <w:sz w:val="32"/>
          <w:szCs w:val="32"/>
          <w:shd w:val="clear" w:color="auto" w:fill="FFFFFF"/>
        </w:rPr>
        <w:t>4.按图示完成填写并提交：</w:t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108585</wp:posOffset>
            </wp:positionV>
            <wp:extent cx="5544185" cy="3051175"/>
            <wp:effectExtent l="19050" t="0" r="0" b="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黑体" w:cs="Times New Roman"/>
          <w:sz w:val="32"/>
          <w:szCs w:val="32"/>
          <w:shd w:val="clear" w:color="auto" w:fill="FFFFFF"/>
        </w:rPr>
      </w:pPr>
      <w:r>
        <w:rPr>
          <w:rFonts w:ascii="Times New Roman" w:hAnsi="黑体" w:eastAsia="黑体" w:cs="Times New Roman"/>
          <w:sz w:val="32"/>
          <w:szCs w:val="32"/>
          <w:shd w:val="clear" w:color="auto" w:fill="FFFFFF"/>
        </w:rPr>
        <w:t>三、评价流程图</w:t>
      </w: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adjustRightInd w:val="0"/>
        <w:snapToGrid w:val="0"/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-1837055</wp:posOffset>
            </wp:positionH>
            <wp:positionV relativeFrom="paragraph">
              <wp:posOffset>2139315</wp:posOffset>
            </wp:positionV>
            <wp:extent cx="9011920" cy="4117975"/>
            <wp:effectExtent l="0" t="2438400" r="0" b="2435011"/>
            <wp:wrapNone/>
            <wp:docPr id="12" name="图片 1" descr="C:\Users\Admin\AppData\Local\Temp\1611220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Admin\AppData\Local\Temp\161122090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1798" cy="411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600" w:right="1800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_GBK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1A965CA0"/>
    <w:rsid w:val="00066A02"/>
    <w:rsid w:val="00506813"/>
    <w:rsid w:val="005B4146"/>
    <w:rsid w:val="00692AC7"/>
    <w:rsid w:val="006F27A9"/>
    <w:rsid w:val="00720908"/>
    <w:rsid w:val="00907977"/>
    <w:rsid w:val="009A790C"/>
    <w:rsid w:val="00A60149"/>
    <w:rsid w:val="00BF02C6"/>
    <w:rsid w:val="00C468EB"/>
    <w:rsid w:val="00CB021C"/>
    <w:rsid w:val="00CC01E8"/>
    <w:rsid w:val="00D63C81"/>
    <w:rsid w:val="00D90C6F"/>
    <w:rsid w:val="00E76F9C"/>
    <w:rsid w:val="1A965CA0"/>
    <w:rsid w:val="56947CFE"/>
    <w:rsid w:val="7486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36</Words>
  <Characters>211</Characters>
  <Lines>1</Lines>
  <Paragraphs>1</Paragraphs>
  <TotalTime>4</TotalTime>
  <ScaleCrop>false</ScaleCrop>
  <LinksUpToDate>false</LinksUpToDate>
  <CharactersWithSpaces>246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2021-01-21T09:27:00Z</dcterms:created>
  <dc:creator> 祈μμ</dc:creator>
  <cp:lastModifiedBy> 祈μμ</cp:lastModifiedBy>
  <dcterms:modified xsi:type="dcterms:W3CDTF">2021-01-22T03:11:08Z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